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D855" w14:textId="65DE50A0" w:rsidR="00711A59" w:rsidRDefault="002E00ED" w:rsidP="00711A59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pict w14:anchorId="39151CF9">
          <v:rect id="_x0000_i1025" style="width:468pt;height:1.5pt" o:hralign="center" o:hrstd="t" o:hr="t" fillcolor="#a0a0a0" stroked="f"/>
        </w:pict>
      </w:r>
    </w:p>
    <w:p w14:paraId="47792100" w14:textId="013A70D7" w:rsidR="00711A59" w:rsidRDefault="00711A59" w:rsidP="00711A59">
      <w:pPr>
        <w:pStyle w:val="NormalWeb"/>
      </w:pPr>
      <w:r>
        <w:rPr>
          <w:rStyle w:val="Strong"/>
        </w:rPr>
        <w:t>Client Name:</w:t>
      </w:r>
      <w:r>
        <w:br/>
      </w:r>
      <w:r>
        <w:rPr>
          <w:rStyle w:val="Strong"/>
        </w:rPr>
        <w:t>Client Email:</w:t>
      </w:r>
      <w:r>
        <w:br/>
      </w:r>
      <w:r>
        <w:rPr>
          <w:rStyle w:val="Strong"/>
        </w:rPr>
        <w:t>INDICTMENT#/DOCKET#:</w:t>
      </w:r>
      <w:r>
        <w:br/>
      </w:r>
      <w:r>
        <w:rPr>
          <w:rStyle w:val="Strong"/>
        </w:rPr>
        <w:t>Date of Birth:</w:t>
      </w:r>
      <w:r>
        <w:br/>
      </w:r>
      <w:r>
        <w:rPr>
          <w:rStyle w:val="Strong"/>
        </w:rPr>
        <w:t>Date Service Provided:</w:t>
      </w:r>
      <w:r>
        <w:br/>
      </w:r>
      <w:r>
        <w:rPr>
          <w:rStyle w:val="Strong"/>
        </w:rPr>
        <w:t>Case Manager:</w:t>
      </w:r>
    </w:p>
    <w:p w14:paraId="0CF3DAF7" w14:textId="77777777" w:rsidR="00711A59" w:rsidRDefault="002E00ED" w:rsidP="00711A59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pict w14:anchorId="7A054A61">
          <v:rect id="_x0000_i1026" style="width:468pt;height:1.5pt" o:hralign="center" o:hrstd="t" o:hr="t" fillcolor="#a0a0a0" stroked="f"/>
        </w:pict>
      </w:r>
    </w:p>
    <w:p w14:paraId="0223E0AB" w14:textId="77777777" w:rsidR="00711A59" w:rsidRDefault="00711A59" w:rsidP="00711A5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Background Information</w:t>
      </w:r>
    </w:p>
    <w:p w14:paraId="356EB6AB" w14:textId="59CFED5C" w:rsidR="00711A59" w:rsidRDefault="005D4017" w:rsidP="00711A5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What factors (emotional, social, or environmental) contributed to your decision drive; which </w:t>
      </w:r>
      <w:r w:rsidR="00711A59">
        <w:rPr>
          <w:rFonts w:eastAsia="Times New Roman"/>
        </w:rPr>
        <w:t>led to your current legal charge?</w:t>
      </w:r>
    </w:p>
    <w:p w14:paraId="4DFFDA75" w14:textId="77777777" w:rsidR="002E00ED" w:rsidRDefault="002E00ED" w:rsidP="002E00ED">
      <w:pPr>
        <w:spacing w:before="100" w:beforeAutospacing="1" w:after="100" w:afterAutospacing="1"/>
        <w:ind w:left="720"/>
        <w:rPr>
          <w:rFonts w:eastAsia="Times New Roman"/>
        </w:rPr>
      </w:pPr>
    </w:p>
    <w:p w14:paraId="7362A0F3" w14:textId="6ACCCDCB" w:rsidR="00711A59" w:rsidRDefault="00711A59" w:rsidP="00711A5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How do you view your behavior at the time of the incident?</w:t>
      </w:r>
    </w:p>
    <w:p w14:paraId="75CF67D6" w14:textId="77777777" w:rsidR="005D4017" w:rsidRDefault="005D4017" w:rsidP="005D4017">
      <w:pPr>
        <w:spacing w:before="100" w:beforeAutospacing="1" w:after="100" w:afterAutospacing="1"/>
        <w:ind w:left="720"/>
        <w:rPr>
          <w:rFonts w:eastAsia="Times New Roman"/>
        </w:rPr>
      </w:pPr>
    </w:p>
    <w:p w14:paraId="3836BD6C" w14:textId="77777777" w:rsidR="00711A59" w:rsidRDefault="002E00ED" w:rsidP="00711A59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pict w14:anchorId="75B3A601">
          <v:rect id="_x0000_i1027" style="width:468pt;height:1.5pt" o:hralign="center" o:hrstd="t" o:hr="t" fillcolor="#a0a0a0" stroked="f"/>
        </w:pict>
      </w:r>
    </w:p>
    <w:p w14:paraId="05BA7611" w14:textId="267791B7" w:rsidR="00711A59" w:rsidRDefault="00711A59" w:rsidP="00711A59">
      <w:pPr>
        <w:spacing w:after="0"/>
        <w:jc w:val="center"/>
        <w:rPr>
          <w:rFonts w:eastAsia="Times New Roman"/>
        </w:rPr>
      </w:pPr>
    </w:p>
    <w:p w14:paraId="5D501B67" w14:textId="77777777" w:rsidR="00711A59" w:rsidRDefault="00711A59" w:rsidP="00711A5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Mental Health Care History</w:t>
      </w:r>
    </w:p>
    <w:p w14:paraId="7BB60D0B" w14:textId="77777777" w:rsidR="002E00ED" w:rsidRDefault="002E00ED" w:rsidP="002E00ED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Please describe your mental health care history, including whether you have ever received counseling or treatment, the reasons for seeking care, and any mental health diagnoses you may have received. </w:t>
      </w:r>
    </w:p>
    <w:p w14:paraId="121F47AD" w14:textId="77777777" w:rsidR="002E00ED" w:rsidRDefault="002E00ED" w:rsidP="002E00ED">
      <w:pPr>
        <w:pStyle w:val="ListParagraph"/>
        <w:rPr>
          <w:rFonts w:eastAsia="Times New Roman"/>
          <w:sz w:val="27"/>
          <w:szCs w:val="27"/>
        </w:rPr>
      </w:pPr>
    </w:p>
    <w:p w14:paraId="550D61E2" w14:textId="77777777" w:rsidR="002E00ED" w:rsidRDefault="002E00ED" w:rsidP="002E00ED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Share whether you are currently participating in any mental health services or treatment programs. </w:t>
      </w:r>
    </w:p>
    <w:p w14:paraId="7D70F11E" w14:textId="77777777" w:rsidR="002E00ED" w:rsidRDefault="002E00ED" w:rsidP="002E00ED">
      <w:pPr>
        <w:pStyle w:val="ListParagraph"/>
        <w:rPr>
          <w:rFonts w:eastAsia="Times New Roman"/>
          <w:sz w:val="27"/>
          <w:szCs w:val="27"/>
        </w:rPr>
      </w:pPr>
    </w:p>
    <w:p w14:paraId="3522B2C0" w14:textId="77777777" w:rsidR="002E00ED" w:rsidRDefault="002E00ED" w:rsidP="002E00ED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Please also describe any psychiatric history, including whether you have ever been hospitalized for mental health reasons and the circumstances that led to the hospitalization.</w:t>
      </w:r>
    </w:p>
    <w:p w14:paraId="28D4356B" w14:textId="1B21D35B" w:rsidR="00711A59" w:rsidRDefault="00711A59" w:rsidP="00711A59">
      <w:pPr>
        <w:spacing w:after="0"/>
        <w:jc w:val="center"/>
        <w:rPr>
          <w:rFonts w:eastAsia="Times New Roman"/>
        </w:rPr>
      </w:pPr>
    </w:p>
    <w:p w14:paraId="2C12710F" w14:textId="77777777" w:rsidR="00711A59" w:rsidRDefault="002E00ED" w:rsidP="00711A59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pict w14:anchorId="433C8842">
          <v:rect id="_x0000_i1029" style="width:468pt;height:1.5pt" o:hralign="center" o:hrstd="t" o:hr="t" fillcolor="#a0a0a0" stroked="f"/>
        </w:pict>
      </w:r>
    </w:p>
    <w:p w14:paraId="5A88059E" w14:textId="77777777" w:rsidR="00711A59" w:rsidRDefault="00711A59" w:rsidP="00711A5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Substance Use</w:t>
      </w:r>
    </w:p>
    <w:p w14:paraId="2F4C6EF1" w14:textId="77777777" w:rsidR="00711A59" w:rsidRDefault="00711A59" w:rsidP="00711A59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Have you ever received treatment for alcohol or drug use?</w:t>
      </w:r>
    </w:p>
    <w:p w14:paraId="2248E6A6" w14:textId="77777777" w:rsidR="00711A59" w:rsidRDefault="00711A59" w:rsidP="00711A59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What substances do you currently use, if any?</w:t>
      </w:r>
    </w:p>
    <w:p w14:paraId="2BA7CC4E" w14:textId="77777777" w:rsidR="00711A59" w:rsidRDefault="00711A59" w:rsidP="00711A59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Have you ever driven under the influence of alcohol or drugs before this incident?</w:t>
      </w:r>
    </w:p>
    <w:p w14:paraId="5F55A221" w14:textId="77777777" w:rsidR="00711A59" w:rsidRDefault="00711A59" w:rsidP="00711A59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Has anyone expressed concern about your substance use?</w:t>
      </w:r>
    </w:p>
    <w:p w14:paraId="7339A500" w14:textId="77777777" w:rsidR="00711A59" w:rsidRDefault="00711A59" w:rsidP="00711A59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Do you believe your substance use has affected your judgment or safety?</w:t>
      </w:r>
    </w:p>
    <w:p w14:paraId="41F9E652" w14:textId="77777777" w:rsidR="005D4017" w:rsidRDefault="005D4017" w:rsidP="005D4017">
      <w:pPr>
        <w:spacing w:before="100" w:beforeAutospacing="1" w:after="100" w:afterAutospacing="1"/>
        <w:ind w:left="720"/>
        <w:rPr>
          <w:rFonts w:eastAsia="Times New Roman"/>
        </w:rPr>
      </w:pPr>
    </w:p>
    <w:p w14:paraId="057BE91D" w14:textId="77777777" w:rsidR="00711A59" w:rsidRDefault="002E00ED" w:rsidP="00711A59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pict w14:anchorId="0444322F">
          <v:rect id="_x0000_i1030" style="width:468pt;height:1.5pt" o:hralign="center" o:hrstd="t" o:hr="t" fillcolor="#a0a0a0" stroked="f"/>
        </w:pict>
      </w:r>
    </w:p>
    <w:p w14:paraId="7DAAB79A" w14:textId="77777777" w:rsidR="00711A59" w:rsidRDefault="00711A59" w:rsidP="00711A5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Trauma History</w:t>
      </w:r>
    </w:p>
    <w:p w14:paraId="19528662" w14:textId="77777777" w:rsidR="00711A59" w:rsidRDefault="00711A59" w:rsidP="00711A59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Have you experienced stressful or traumatic events that still affect you?</w:t>
      </w:r>
    </w:p>
    <w:p w14:paraId="0DFA25C3" w14:textId="77777777" w:rsidR="00711A59" w:rsidRDefault="00711A59" w:rsidP="00711A59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Do these experiences influence your emotional state, coping skills, or behavior?</w:t>
      </w:r>
    </w:p>
    <w:p w14:paraId="50875A3E" w14:textId="77777777" w:rsidR="00711A59" w:rsidRDefault="00711A59" w:rsidP="00711A59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Have past legal issues or incarceration impacted your mental health?</w:t>
      </w:r>
    </w:p>
    <w:p w14:paraId="739DE366" w14:textId="77777777" w:rsidR="00711A59" w:rsidRDefault="002E00ED" w:rsidP="00711A59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pict w14:anchorId="4745DF42">
          <v:rect id="_x0000_i1031" style="width:468pt;height:1.5pt" o:hralign="center" o:hrstd="t" o:hr="t" fillcolor="#a0a0a0" stroked="f"/>
        </w:pict>
      </w:r>
    </w:p>
    <w:p w14:paraId="56D42234" w14:textId="5F3625A0" w:rsidR="00711A59" w:rsidRDefault="00711A59" w:rsidP="00711A59">
      <w:pPr>
        <w:spacing w:after="0"/>
        <w:jc w:val="center"/>
        <w:rPr>
          <w:rFonts w:eastAsia="Times New Roman"/>
        </w:rPr>
      </w:pPr>
    </w:p>
    <w:p w14:paraId="2330FEA8" w14:textId="77777777" w:rsidR="00711A59" w:rsidRDefault="00711A59" w:rsidP="00711A5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Insight &amp; Accountability</w:t>
      </w:r>
    </w:p>
    <w:p w14:paraId="29A63DBD" w14:textId="77777777" w:rsidR="00711A59" w:rsidRDefault="00711A59" w:rsidP="00711A59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How do you feel about the incident that led to your charge?</w:t>
      </w:r>
    </w:p>
    <w:p w14:paraId="699B32CE" w14:textId="77777777" w:rsidR="00711A59" w:rsidRDefault="00711A59" w:rsidP="00711A59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What have you learned about your behavior and decision-making?</w:t>
      </w:r>
    </w:p>
    <w:p w14:paraId="01F8FD0E" w14:textId="77777777" w:rsidR="00711A59" w:rsidRDefault="00711A59" w:rsidP="00711A59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Do you recognize any emotional triggers or patterns that contributed to the incident?</w:t>
      </w:r>
    </w:p>
    <w:p w14:paraId="4810AAFF" w14:textId="77777777" w:rsidR="00711A59" w:rsidRDefault="00711A59" w:rsidP="00711A59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What changes do you believe are necessary to prevent future incidents?</w:t>
      </w:r>
    </w:p>
    <w:p w14:paraId="427CD939" w14:textId="30CF7D3F" w:rsidR="00711A59" w:rsidRDefault="00711A59" w:rsidP="00711A59">
      <w:pPr>
        <w:spacing w:after="0"/>
        <w:jc w:val="center"/>
        <w:rPr>
          <w:rFonts w:eastAsia="Times New Roman"/>
        </w:rPr>
      </w:pPr>
    </w:p>
    <w:p w14:paraId="663B1FC2" w14:textId="77777777" w:rsidR="00711A59" w:rsidRDefault="002E00ED" w:rsidP="00711A59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pict w14:anchorId="07791537">
          <v:rect id="_x0000_i1032" style="width:468pt;height:1.5pt" o:hralign="center" o:hrstd="t" o:hr="t" fillcolor="#a0a0a0" stroked="f"/>
        </w:pict>
      </w:r>
    </w:p>
    <w:p w14:paraId="053E33D1" w14:textId="77777777" w:rsidR="00711A59" w:rsidRDefault="00711A59" w:rsidP="00711A5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Behavioral Risk &amp; Coping</w:t>
      </w:r>
    </w:p>
    <w:p w14:paraId="7A48F0B1" w14:textId="3D7DD32F" w:rsidR="002E00ED" w:rsidRDefault="00711A59" w:rsidP="002E00ED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How do you typically cope with stress or strong emotions?</w:t>
      </w:r>
    </w:p>
    <w:p w14:paraId="178651EA" w14:textId="7465A3C7" w:rsidR="00711A59" w:rsidRDefault="00711A59" w:rsidP="00711A59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Do you engage in impulsive or risk-taking behaviors?</w:t>
      </w:r>
    </w:p>
    <w:p w14:paraId="17013C5A" w14:textId="77777777" w:rsidR="00711A59" w:rsidRDefault="00711A59" w:rsidP="00711A59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What healthier coping strategies are you willing to try?</w:t>
      </w:r>
    </w:p>
    <w:p w14:paraId="257500F8" w14:textId="77777777" w:rsidR="00711A59" w:rsidRDefault="002E00ED" w:rsidP="00711A59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pict w14:anchorId="4B2F930E">
          <v:rect id="_x0000_i1033" style="width:468pt;height:1.5pt" o:hralign="center" o:hrstd="t" o:hr="t" fillcolor="#a0a0a0" stroked="f"/>
        </w:pict>
      </w:r>
    </w:p>
    <w:p w14:paraId="14B2ED62" w14:textId="475A10F2" w:rsidR="00711A59" w:rsidRDefault="00711A59" w:rsidP="00711A59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 xml:space="preserve">Program Reflection </w:t>
      </w:r>
    </w:p>
    <w:p w14:paraId="2F49806D" w14:textId="77777777" w:rsidR="00711A59" w:rsidRDefault="00711A59" w:rsidP="00711A59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What is your main takeaway from the program/class?</w:t>
      </w:r>
    </w:p>
    <w:p w14:paraId="31D09570" w14:textId="77777777" w:rsidR="00711A59" w:rsidRDefault="00711A59" w:rsidP="00711A59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What skills or insights have you gained regarding safe decision-making?</w:t>
      </w:r>
    </w:p>
    <w:p w14:paraId="2A01BA3D" w14:textId="77777777" w:rsidR="00711A59" w:rsidRDefault="002E00ED" w:rsidP="00711A59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pict w14:anchorId="7B296323">
          <v:rect id="_x0000_i1034" style="width:468pt;height:1.5pt" o:hralign="center" o:hrstd="t" o:hr="t" fillcolor="#a0a0a0" stroked="f"/>
        </w:pict>
      </w:r>
    </w:p>
    <w:p w14:paraId="5F5CA599" w14:textId="0E5713F3" w:rsidR="00711A59" w:rsidRDefault="00711A59" w:rsidP="00711A59">
      <w:pPr>
        <w:spacing w:after="0"/>
        <w:jc w:val="center"/>
        <w:rPr>
          <w:rFonts w:eastAsia="Times New Roman"/>
        </w:rPr>
      </w:pPr>
    </w:p>
    <w:p w14:paraId="14D62379" w14:textId="77777777" w:rsidR="00711A59" w:rsidRDefault="00711A59"/>
    <w:sectPr w:rsidR="00711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1D3"/>
    <w:multiLevelType w:val="multilevel"/>
    <w:tmpl w:val="35FC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D559D"/>
    <w:multiLevelType w:val="hybridMultilevel"/>
    <w:tmpl w:val="61E6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63B8"/>
    <w:multiLevelType w:val="multilevel"/>
    <w:tmpl w:val="A20C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14B7C"/>
    <w:multiLevelType w:val="multilevel"/>
    <w:tmpl w:val="341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B7A65"/>
    <w:multiLevelType w:val="multilevel"/>
    <w:tmpl w:val="A54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E478B"/>
    <w:multiLevelType w:val="multilevel"/>
    <w:tmpl w:val="E5AE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339AA"/>
    <w:multiLevelType w:val="multilevel"/>
    <w:tmpl w:val="E8F4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9487F"/>
    <w:multiLevelType w:val="multilevel"/>
    <w:tmpl w:val="E964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04FEB"/>
    <w:multiLevelType w:val="multilevel"/>
    <w:tmpl w:val="80B2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009C7"/>
    <w:multiLevelType w:val="multilevel"/>
    <w:tmpl w:val="7764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91130"/>
    <w:multiLevelType w:val="multilevel"/>
    <w:tmpl w:val="19CE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A71C9"/>
    <w:multiLevelType w:val="multilevel"/>
    <w:tmpl w:val="DADC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C28C8"/>
    <w:multiLevelType w:val="multilevel"/>
    <w:tmpl w:val="9216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714705"/>
    <w:multiLevelType w:val="multilevel"/>
    <w:tmpl w:val="8732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F6FF4"/>
    <w:multiLevelType w:val="multilevel"/>
    <w:tmpl w:val="637E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B70CC"/>
    <w:multiLevelType w:val="multilevel"/>
    <w:tmpl w:val="3D8E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276123">
    <w:abstractNumId w:val="7"/>
  </w:num>
  <w:num w:numId="2" w16cid:durableId="1585841886">
    <w:abstractNumId w:val="12"/>
  </w:num>
  <w:num w:numId="3" w16cid:durableId="1640184317">
    <w:abstractNumId w:val="9"/>
  </w:num>
  <w:num w:numId="4" w16cid:durableId="390425937">
    <w:abstractNumId w:val="11"/>
  </w:num>
  <w:num w:numId="5" w16cid:durableId="553350141">
    <w:abstractNumId w:val="5"/>
  </w:num>
  <w:num w:numId="6" w16cid:durableId="921253303">
    <w:abstractNumId w:val="6"/>
  </w:num>
  <w:num w:numId="7" w16cid:durableId="956176930">
    <w:abstractNumId w:val="8"/>
  </w:num>
  <w:num w:numId="8" w16cid:durableId="1004548717">
    <w:abstractNumId w:val="15"/>
  </w:num>
  <w:num w:numId="9" w16cid:durableId="459806535">
    <w:abstractNumId w:val="10"/>
  </w:num>
  <w:num w:numId="10" w16cid:durableId="826091978">
    <w:abstractNumId w:val="13"/>
  </w:num>
  <w:num w:numId="11" w16cid:durableId="1687437803">
    <w:abstractNumId w:val="4"/>
  </w:num>
  <w:num w:numId="12" w16cid:durableId="1207447691">
    <w:abstractNumId w:val="3"/>
  </w:num>
  <w:num w:numId="13" w16cid:durableId="52242428">
    <w:abstractNumId w:val="2"/>
  </w:num>
  <w:num w:numId="14" w16cid:durableId="403795918">
    <w:abstractNumId w:val="14"/>
  </w:num>
  <w:num w:numId="15" w16cid:durableId="2114394548">
    <w:abstractNumId w:val="0"/>
  </w:num>
  <w:num w:numId="16" w16cid:durableId="137076416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59"/>
    <w:rsid w:val="002E00ED"/>
    <w:rsid w:val="005D4017"/>
    <w:rsid w:val="00711A59"/>
    <w:rsid w:val="00834A32"/>
    <w:rsid w:val="00902117"/>
    <w:rsid w:val="009374AD"/>
    <w:rsid w:val="00A5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C08F51E"/>
  <w15:chartTrackingRefBased/>
  <w15:docId w15:val="{61DA4EF6-58BF-4B54-872F-5A0B5B6B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A59"/>
    <w:pPr>
      <w:spacing w:line="276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1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1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A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1A5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4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4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ABADIA, MARIA</dc:creator>
  <cp:keywords/>
  <dc:description/>
  <cp:lastModifiedBy>ABADIA, MARIA</cp:lastModifiedBy>
  <cp:revision>2</cp:revision>
  <dcterms:created xsi:type="dcterms:W3CDTF">2026-05-27T16:44:00Z</dcterms:created>
  <dcterms:modified xsi:type="dcterms:W3CDTF">2026-05-27T16:44:00Z</dcterms:modified>
</cp:coreProperties>
</file>